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770" w:rsidRPr="00B77D66" w:rsidRDefault="00B6559B" w:rsidP="001C468E">
      <w:pPr>
        <w:spacing w:after="0" w:line="240" w:lineRule="auto"/>
        <w:ind w:left="2250"/>
        <w:rPr>
          <w:b/>
          <w:sz w:val="52"/>
        </w:rPr>
      </w:pPr>
      <w:r>
        <w:rPr>
          <w:b/>
          <w:noProof/>
          <w:sz w:val="5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-371475</wp:posOffset>
            </wp:positionV>
            <wp:extent cx="1499235" cy="2305050"/>
            <wp:effectExtent l="19050" t="0" r="5715" b="0"/>
            <wp:wrapSquare wrapText="bothSides"/>
            <wp:docPr id="1" name="Picture 0" descr="cov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ver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9235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F5E28" w:rsidRPr="00B77D66">
        <w:rPr>
          <w:b/>
          <w:noProof/>
          <w:sz w:val="52"/>
        </w:rPr>
        <w:t>Discussion</w:t>
      </w:r>
      <w:r w:rsidR="00710EB4" w:rsidRPr="00B77D66">
        <w:rPr>
          <w:b/>
          <w:sz w:val="52"/>
        </w:rPr>
        <w:t xml:space="preserve"> Guide</w:t>
      </w:r>
    </w:p>
    <w:p w:rsidR="00FF047D" w:rsidRDefault="00FF047D" w:rsidP="001C468E">
      <w:pPr>
        <w:ind w:left="2250"/>
        <w:rPr>
          <w:sz w:val="28"/>
        </w:rPr>
      </w:pPr>
      <w:r w:rsidRPr="00FF047D">
        <w:rPr>
          <w:sz w:val="28"/>
          <w:u w:val="single"/>
        </w:rPr>
        <w:t>Climbing Urban Sky</w:t>
      </w:r>
      <w:r w:rsidRPr="00FF047D">
        <w:rPr>
          <w:sz w:val="28"/>
        </w:rPr>
        <w:t xml:space="preserve"> by Denise Taranov</w:t>
      </w:r>
    </w:p>
    <w:p w:rsidR="00F90A68" w:rsidRPr="00F90A68" w:rsidRDefault="00F90A68" w:rsidP="00B77D66">
      <w:pPr>
        <w:ind w:left="2520"/>
        <w:rPr>
          <w:sz w:val="44"/>
          <w:u w:val="single"/>
        </w:rPr>
      </w:pPr>
    </w:p>
    <w:p w:rsidR="00FF047D" w:rsidRPr="00F90A68" w:rsidRDefault="00FF047D">
      <w:pPr>
        <w:rPr>
          <w:sz w:val="36"/>
        </w:rPr>
      </w:pPr>
    </w:p>
    <w:p w:rsidR="00F90A68" w:rsidRPr="00F90A68" w:rsidRDefault="00F90A68" w:rsidP="00F90A68">
      <w:pPr>
        <w:rPr>
          <w:sz w:val="36"/>
        </w:rPr>
      </w:pPr>
    </w:p>
    <w:p w:rsidR="00DD6FDA" w:rsidRDefault="00DD6FDA" w:rsidP="002635A3">
      <w:pPr>
        <w:pStyle w:val="ListParagraph"/>
        <w:numPr>
          <w:ilvl w:val="0"/>
          <w:numId w:val="1"/>
        </w:numPr>
      </w:pPr>
      <w:r>
        <w:t>What is your overall impression of the novel?</w:t>
      </w:r>
    </w:p>
    <w:p w:rsidR="00B77D66" w:rsidRDefault="00B77D66" w:rsidP="002635A3"/>
    <w:p w:rsidR="00710EB4" w:rsidRDefault="00710EB4" w:rsidP="002635A3">
      <w:pPr>
        <w:pStyle w:val="ListParagraph"/>
        <w:numPr>
          <w:ilvl w:val="0"/>
          <w:numId w:val="1"/>
        </w:numPr>
      </w:pPr>
      <w:r>
        <w:t>In what ways did the A</w:t>
      </w:r>
      <w:r w:rsidR="0032075D">
        <w:t xml:space="preserve">rapaho legend tie into the novel?  In </w:t>
      </w:r>
      <w:r>
        <w:t xml:space="preserve">what way(s) was Eleanor’s </w:t>
      </w:r>
      <w:r w:rsidR="00B77D66">
        <w:t>journey</w:t>
      </w:r>
      <w:r>
        <w:t xml:space="preserve"> different than the Arapaho girl’s?</w:t>
      </w:r>
    </w:p>
    <w:p w:rsidR="00B77D66" w:rsidRDefault="00B77D66" w:rsidP="002635A3"/>
    <w:p w:rsidR="00710EB4" w:rsidRDefault="00710EB4" w:rsidP="002635A3">
      <w:pPr>
        <w:pStyle w:val="ListParagraph"/>
        <w:numPr>
          <w:ilvl w:val="0"/>
          <w:numId w:val="1"/>
        </w:numPr>
      </w:pPr>
      <w:r>
        <w:t xml:space="preserve">What do you think motivated Eleanor’s decision on where to live in each phase of </w:t>
      </w:r>
      <w:r w:rsidR="00B77D66">
        <w:t>the novel</w:t>
      </w:r>
      <w:r>
        <w:t>?</w:t>
      </w:r>
    </w:p>
    <w:p w:rsidR="002635A3" w:rsidRDefault="002635A3" w:rsidP="002635A3"/>
    <w:p w:rsidR="00FF047D" w:rsidRDefault="00FF047D" w:rsidP="00FF047D">
      <w:pPr>
        <w:pStyle w:val="ListParagraph"/>
        <w:numPr>
          <w:ilvl w:val="0"/>
          <w:numId w:val="1"/>
        </w:numPr>
      </w:pPr>
      <w:r>
        <w:t xml:space="preserve">Try listening to the songs listed at the front of the book while or just after reading the respective chapters. </w:t>
      </w:r>
      <w:r w:rsidR="001C468E">
        <w:t xml:space="preserve"> </w:t>
      </w:r>
      <w:r>
        <w:t xml:space="preserve">In what way does the music influence what you feel or experience in </w:t>
      </w:r>
      <w:r w:rsidR="00B77D66">
        <w:t>your</w:t>
      </w:r>
      <w:r>
        <w:t xml:space="preserve"> reading?</w:t>
      </w:r>
    </w:p>
    <w:p w:rsidR="00FF047D" w:rsidRDefault="00FF047D" w:rsidP="00FF047D">
      <w:pPr>
        <w:pStyle w:val="ListParagraph"/>
        <w:ind w:left="360"/>
      </w:pPr>
    </w:p>
    <w:p w:rsidR="00FF047D" w:rsidRDefault="00FF047D" w:rsidP="00FF047D">
      <w:pPr>
        <w:pStyle w:val="ListParagraph"/>
        <w:ind w:left="360"/>
      </w:pPr>
    </w:p>
    <w:p w:rsidR="00710EB4" w:rsidRDefault="00710EB4" w:rsidP="002635A3">
      <w:pPr>
        <w:pStyle w:val="ListParagraph"/>
        <w:numPr>
          <w:ilvl w:val="0"/>
          <w:numId w:val="1"/>
        </w:numPr>
      </w:pPr>
      <w:r>
        <w:t xml:space="preserve">What impression and/or </w:t>
      </w:r>
      <w:r w:rsidR="00FF047D">
        <w:t>analogy</w:t>
      </w:r>
      <w:r>
        <w:t xml:space="preserve"> did you draw from the blurred line between art and life in the novel?</w:t>
      </w:r>
      <w:r w:rsidR="00964ADB">
        <w:t xml:space="preserve">  What was the sculpture girl’s relationship to Eleanor?</w:t>
      </w:r>
    </w:p>
    <w:p w:rsidR="002635A3" w:rsidRDefault="002635A3" w:rsidP="002635A3"/>
    <w:p w:rsidR="00DD6FDA" w:rsidRDefault="00DD6FDA" w:rsidP="002635A3">
      <w:pPr>
        <w:pStyle w:val="ListParagraph"/>
        <w:numPr>
          <w:ilvl w:val="0"/>
          <w:numId w:val="1"/>
        </w:numPr>
      </w:pPr>
      <w:r>
        <w:t>How did Eleanor change from the beginning of the novel to the end?</w:t>
      </w:r>
    </w:p>
    <w:p w:rsidR="002635A3" w:rsidRDefault="002635A3" w:rsidP="002635A3"/>
    <w:p w:rsidR="002635A3" w:rsidRDefault="00DD6FDA" w:rsidP="002635A3">
      <w:pPr>
        <w:pStyle w:val="ListParagraph"/>
        <w:numPr>
          <w:ilvl w:val="0"/>
          <w:numId w:val="1"/>
        </w:numPr>
      </w:pPr>
      <w:r>
        <w:t xml:space="preserve">What do you think ended up being different in </w:t>
      </w:r>
      <w:r w:rsidR="00B77D66">
        <w:t>Eleanor’s</w:t>
      </w:r>
      <w:r>
        <w:t xml:space="preserve"> experience than what </w:t>
      </w:r>
      <w:r w:rsidR="00B77D66">
        <w:t>she</w:t>
      </w:r>
      <w:r>
        <w:t xml:space="preserve"> imagined on the flight to Washington DC at the start of the novel?</w:t>
      </w:r>
    </w:p>
    <w:p w:rsidR="0032075D" w:rsidRDefault="0032075D" w:rsidP="0032075D"/>
    <w:p w:rsidR="00DD6FDA" w:rsidRDefault="0032075D" w:rsidP="00B77D66">
      <w:pPr>
        <w:pStyle w:val="ListParagraph"/>
        <w:numPr>
          <w:ilvl w:val="0"/>
          <w:numId w:val="1"/>
        </w:numPr>
      </w:pPr>
      <w:r>
        <w:t xml:space="preserve">Which experiences in </w:t>
      </w:r>
      <w:r w:rsidR="00B77D66">
        <w:t>the</w:t>
      </w:r>
      <w:r>
        <w:t xml:space="preserve"> story are </w:t>
      </w:r>
      <w:r w:rsidR="00F808D1">
        <w:t xml:space="preserve">the </w:t>
      </w:r>
      <w:r>
        <w:t>most relatable for you?</w:t>
      </w:r>
    </w:p>
    <w:sectPr w:rsidR="00DD6FDA" w:rsidSect="00F90A68">
      <w:footerReference w:type="default" r:id="rId8"/>
      <w:pgSz w:w="12240" w:h="15840"/>
      <w:pgMar w:top="18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791C" w:rsidRDefault="0068791C" w:rsidP="00FF047D">
      <w:pPr>
        <w:spacing w:after="0" w:line="240" w:lineRule="auto"/>
      </w:pPr>
      <w:r>
        <w:separator/>
      </w:r>
    </w:p>
  </w:endnote>
  <w:endnote w:type="continuationSeparator" w:id="0">
    <w:p w:rsidR="0068791C" w:rsidRDefault="0068791C" w:rsidP="00FF0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47D" w:rsidRDefault="00FF047D" w:rsidP="00FF047D">
    <w:pPr>
      <w:pStyle w:val="Footer"/>
      <w:jc w:val="center"/>
    </w:pPr>
    <w:r>
      <w:t xml:space="preserve">Denise Taranov  |  </w:t>
    </w:r>
    <w:proofErr w:type="spellStart"/>
    <w:r>
      <w:t>masstransit</w:t>
    </w:r>
    <w:proofErr w:type="spellEnd"/>
    <w:r>
      <w:t xml:space="preserve"> publishing</w:t>
    </w:r>
    <w:r w:rsidR="009061EC">
      <w:t xml:space="preserve"> LLC</w:t>
    </w:r>
    <w:r>
      <w:t xml:space="preserve">  |  </w:t>
    </w:r>
    <w:r w:rsidRPr="00FF047D">
      <w:t>www.denisetaranov.com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791C" w:rsidRDefault="0068791C" w:rsidP="00FF047D">
      <w:pPr>
        <w:spacing w:after="0" w:line="240" w:lineRule="auto"/>
      </w:pPr>
      <w:r>
        <w:separator/>
      </w:r>
    </w:p>
  </w:footnote>
  <w:footnote w:type="continuationSeparator" w:id="0">
    <w:p w:rsidR="0068791C" w:rsidRDefault="0068791C" w:rsidP="00FF04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8C0407"/>
    <w:multiLevelType w:val="hybridMultilevel"/>
    <w:tmpl w:val="780CE96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0EB4"/>
    <w:rsid w:val="00006257"/>
    <w:rsid w:val="0003445C"/>
    <w:rsid w:val="00037950"/>
    <w:rsid w:val="0005768D"/>
    <w:rsid w:val="000655AC"/>
    <w:rsid w:val="0006694F"/>
    <w:rsid w:val="00090F28"/>
    <w:rsid w:val="000B0D82"/>
    <w:rsid w:val="000B15DB"/>
    <w:rsid w:val="000E1F2A"/>
    <w:rsid w:val="0013729E"/>
    <w:rsid w:val="00150B19"/>
    <w:rsid w:val="00153A3E"/>
    <w:rsid w:val="00171A37"/>
    <w:rsid w:val="001828DA"/>
    <w:rsid w:val="00186025"/>
    <w:rsid w:val="001C468E"/>
    <w:rsid w:val="001F248B"/>
    <w:rsid w:val="00200CDC"/>
    <w:rsid w:val="002635A3"/>
    <w:rsid w:val="002858E4"/>
    <w:rsid w:val="00291380"/>
    <w:rsid w:val="00297AC3"/>
    <w:rsid w:val="002B049B"/>
    <w:rsid w:val="002B7770"/>
    <w:rsid w:val="002D2C3E"/>
    <w:rsid w:val="002D6E2A"/>
    <w:rsid w:val="002F388E"/>
    <w:rsid w:val="00301C29"/>
    <w:rsid w:val="00310D96"/>
    <w:rsid w:val="0032075D"/>
    <w:rsid w:val="00336B11"/>
    <w:rsid w:val="00344DAE"/>
    <w:rsid w:val="0036155E"/>
    <w:rsid w:val="00361AA0"/>
    <w:rsid w:val="00362961"/>
    <w:rsid w:val="003B31BE"/>
    <w:rsid w:val="003C00FC"/>
    <w:rsid w:val="003C0EAF"/>
    <w:rsid w:val="003C251F"/>
    <w:rsid w:val="003C3B5C"/>
    <w:rsid w:val="003D5A19"/>
    <w:rsid w:val="003E00DE"/>
    <w:rsid w:val="00416EA5"/>
    <w:rsid w:val="00432031"/>
    <w:rsid w:val="00441BE7"/>
    <w:rsid w:val="00454390"/>
    <w:rsid w:val="00480D0F"/>
    <w:rsid w:val="00480DC0"/>
    <w:rsid w:val="004A4C21"/>
    <w:rsid w:val="004B4519"/>
    <w:rsid w:val="004C3E0C"/>
    <w:rsid w:val="00520037"/>
    <w:rsid w:val="005668C0"/>
    <w:rsid w:val="00577844"/>
    <w:rsid w:val="005B4EA6"/>
    <w:rsid w:val="005C76D0"/>
    <w:rsid w:val="0068791C"/>
    <w:rsid w:val="006916C8"/>
    <w:rsid w:val="00695C0D"/>
    <w:rsid w:val="006B47DA"/>
    <w:rsid w:val="006B70DD"/>
    <w:rsid w:val="006D3B0A"/>
    <w:rsid w:val="006F6270"/>
    <w:rsid w:val="0070251A"/>
    <w:rsid w:val="00704E3B"/>
    <w:rsid w:val="00710EB4"/>
    <w:rsid w:val="00722282"/>
    <w:rsid w:val="0074432C"/>
    <w:rsid w:val="007A1E92"/>
    <w:rsid w:val="007A6109"/>
    <w:rsid w:val="007B1F20"/>
    <w:rsid w:val="007B23E5"/>
    <w:rsid w:val="007C2B3F"/>
    <w:rsid w:val="007D3C7E"/>
    <w:rsid w:val="007D7DDC"/>
    <w:rsid w:val="007F0003"/>
    <w:rsid w:val="007F5E28"/>
    <w:rsid w:val="00803B3D"/>
    <w:rsid w:val="008042ED"/>
    <w:rsid w:val="00804D1D"/>
    <w:rsid w:val="0081147F"/>
    <w:rsid w:val="00827D1A"/>
    <w:rsid w:val="008D41C4"/>
    <w:rsid w:val="0090413C"/>
    <w:rsid w:val="009061EC"/>
    <w:rsid w:val="00933576"/>
    <w:rsid w:val="00947C28"/>
    <w:rsid w:val="00953B83"/>
    <w:rsid w:val="00964ADB"/>
    <w:rsid w:val="00982118"/>
    <w:rsid w:val="00987B25"/>
    <w:rsid w:val="009A1913"/>
    <w:rsid w:val="009C4838"/>
    <w:rsid w:val="009D0E45"/>
    <w:rsid w:val="009D33F5"/>
    <w:rsid w:val="00A221E4"/>
    <w:rsid w:val="00A62E71"/>
    <w:rsid w:val="00A81886"/>
    <w:rsid w:val="00AB6DAD"/>
    <w:rsid w:val="00AD49E5"/>
    <w:rsid w:val="00AD5B7B"/>
    <w:rsid w:val="00AF340A"/>
    <w:rsid w:val="00B14D90"/>
    <w:rsid w:val="00B2609F"/>
    <w:rsid w:val="00B6559B"/>
    <w:rsid w:val="00B77D66"/>
    <w:rsid w:val="00B836A8"/>
    <w:rsid w:val="00BA117E"/>
    <w:rsid w:val="00BC1E7A"/>
    <w:rsid w:val="00C14897"/>
    <w:rsid w:val="00C20133"/>
    <w:rsid w:val="00C31938"/>
    <w:rsid w:val="00C400C7"/>
    <w:rsid w:val="00C4218D"/>
    <w:rsid w:val="00C424AE"/>
    <w:rsid w:val="00C62BFD"/>
    <w:rsid w:val="00C917AD"/>
    <w:rsid w:val="00CE2092"/>
    <w:rsid w:val="00D1487C"/>
    <w:rsid w:val="00D368BA"/>
    <w:rsid w:val="00D65B79"/>
    <w:rsid w:val="00D81D82"/>
    <w:rsid w:val="00D84994"/>
    <w:rsid w:val="00D90FC1"/>
    <w:rsid w:val="00DD12C5"/>
    <w:rsid w:val="00DD6FDA"/>
    <w:rsid w:val="00DE2F40"/>
    <w:rsid w:val="00DE7632"/>
    <w:rsid w:val="00E0683C"/>
    <w:rsid w:val="00E232E2"/>
    <w:rsid w:val="00E3482C"/>
    <w:rsid w:val="00E45EBA"/>
    <w:rsid w:val="00E47C41"/>
    <w:rsid w:val="00E76483"/>
    <w:rsid w:val="00EA4E52"/>
    <w:rsid w:val="00EB08BA"/>
    <w:rsid w:val="00ED1D52"/>
    <w:rsid w:val="00EE69D3"/>
    <w:rsid w:val="00EF061F"/>
    <w:rsid w:val="00F04B31"/>
    <w:rsid w:val="00F52B1F"/>
    <w:rsid w:val="00F54921"/>
    <w:rsid w:val="00F656FD"/>
    <w:rsid w:val="00F808D1"/>
    <w:rsid w:val="00F90A68"/>
    <w:rsid w:val="00FC1510"/>
    <w:rsid w:val="00FC543B"/>
    <w:rsid w:val="00FF0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7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35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F0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F047D"/>
  </w:style>
  <w:style w:type="paragraph" w:styleId="Footer">
    <w:name w:val="footer"/>
    <w:basedOn w:val="Normal"/>
    <w:link w:val="FooterChar"/>
    <w:uiPriority w:val="99"/>
    <w:semiHidden/>
    <w:unhideWhenUsed/>
    <w:rsid w:val="00FF0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F047D"/>
  </w:style>
  <w:style w:type="character" w:styleId="Hyperlink">
    <w:name w:val="Hyperlink"/>
    <w:basedOn w:val="DefaultParagraphFont"/>
    <w:uiPriority w:val="99"/>
    <w:unhideWhenUsed/>
    <w:rsid w:val="00FF047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0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4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Climbing Urban Sky</dc:title>
  <dc:subject>Discussion Guide</dc:subject>
  <dc:creator>Denise Taranov</dc:creator>
  <cp:lastModifiedBy>Denise</cp:lastModifiedBy>
  <cp:revision>14</cp:revision>
  <dcterms:created xsi:type="dcterms:W3CDTF">2012-04-18T16:37:00Z</dcterms:created>
  <dcterms:modified xsi:type="dcterms:W3CDTF">2012-08-08T03:45:00Z</dcterms:modified>
</cp:coreProperties>
</file>